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1384" w14:textId="77777777" w:rsidR="00F6452E" w:rsidRPr="00F6452E" w:rsidRDefault="00F6452E" w:rsidP="00F6452E">
      <w:pPr>
        <w:jc w:val="center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Autorización de Participación en Concurso Artístico</w:t>
      </w:r>
    </w:p>
    <w:p w14:paraId="1BAFA75E" w14:textId="77777777" w:rsidR="00F6452E" w:rsidRPr="00F6452E" w:rsidRDefault="00F6452E" w:rsidP="00F6452E">
      <w:pPr>
        <w:jc w:val="center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Proyecto Cultural: "El arte también previene"</w:t>
      </w:r>
    </w:p>
    <w:p w14:paraId="3CB470BA" w14:textId="32A4E6A3" w:rsidR="00F6452E" w:rsidRPr="00F6452E" w:rsidRDefault="00F6452E" w:rsidP="00F6452E">
      <w:pPr>
        <w:jc w:val="right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 xml:space="preserve">San Luis Potosí, S.L.P., a </w:t>
      </w:r>
      <w:r>
        <w:rPr>
          <w:rFonts w:ascii="Carmen Sans" w:eastAsia="Carmen Sans" w:hAnsi="Carmen Sans"/>
        </w:rPr>
        <w:t>____</w:t>
      </w:r>
      <w:r w:rsidRPr="00F6452E">
        <w:rPr>
          <w:rFonts w:ascii="Carmen Sans" w:eastAsia="Carmen Sans" w:hAnsi="Carmen Sans"/>
        </w:rPr>
        <w:t xml:space="preserve">de </w:t>
      </w:r>
      <w:r w:rsidR="001B5E20">
        <w:rPr>
          <w:rFonts w:ascii="Carmen Sans" w:eastAsia="Carmen Sans" w:hAnsi="Carmen Sans"/>
        </w:rPr>
        <w:t>mayo</w:t>
      </w:r>
      <w:r w:rsidRPr="00F6452E">
        <w:rPr>
          <w:rFonts w:ascii="Carmen Sans" w:eastAsia="Carmen Sans" w:hAnsi="Carmen Sans"/>
        </w:rPr>
        <w:t xml:space="preserve"> de 2026.</w:t>
      </w:r>
    </w:p>
    <w:p w14:paraId="71557685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</w:p>
    <w:p w14:paraId="76B0BC2E" w14:textId="77777777" w:rsidR="00F6452E" w:rsidRPr="00F6452E" w:rsidRDefault="0080250A" w:rsidP="00F6452E">
      <w:pPr>
        <w:jc w:val="both"/>
        <w:rPr>
          <w:rFonts w:ascii="Carmen Sans" w:eastAsia="Carmen Sans" w:hAnsi="Carmen Sans"/>
        </w:rPr>
      </w:pPr>
      <w:r>
        <w:rPr>
          <w:rFonts w:ascii="Carmen Sans" w:eastAsia="Carmen Sans" w:hAnsi="Carmen Sans"/>
        </w:rPr>
        <w:t>H. AYUNTAMIENTO DE SAN LUIS POTOSÍ</w:t>
      </w:r>
      <w:r w:rsidR="00F6452E" w:rsidRPr="00F6452E">
        <w:rPr>
          <w:rFonts w:ascii="Carmen Sans" w:eastAsia="Carmen Sans" w:hAnsi="Carmen Sans"/>
        </w:rPr>
        <w:t>:</w:t>
      </w:r>
    </w:p>
    <w:p w14:paraId="75303841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Presente.</w:t>
      </w:r>
    </w:p>
    <w:p w14:paraId="55EB0614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Por medio de la presente, yo, [Nombre completo del padre, madre o tutor], identificado(a) con [Tipo de identificación] número [Número de ID], en mi carácter de representante legal del menor [Nombre completo del menor], de [Edad] años de edad, manifiesto mi consentimiento expreso para su participación en el concurso de Pintura y Escultura bajo las siguientes cláusulas:</w:t>
      </w:r>
    </w:p>
    <w:p w14:paraId="34551FD5" w14:textId="77777777" w:rsidR="00F6452E" w:rsidRPr="001B5E20" w:rsidRDefault="00F6452E" w:rsidP="00F6452E">
      <w:pPr>
        <w:jc w:val="both"/>
        <w:rPr>
          <w:rFonts w:ascii="Carmen Sans" w:eastAsia="Carmen Sans" w:hAnsi="Carmen Sans"/>
          <w:b/>
          <w:bCs/>
        </w:rPr>
      </w:pPr>
      <w:r w:rsidRPr="001B5E20">
        <w:rPr>
          <w:rFonts w:ascii="Carmen Sans" w:eastAsia="Carmen Sans" w:hAnsi="Carmen Sans"/>
          <w:b/>
          <w:bCs/>
        </w:rPr>
        <w:t>CLÁUSULAS DEL CONCURSO:</w:t>
      </w:r>
    </w:p>
    <w:p w14:paraId="40B2FDCE" w14:textId="77777777" w:rsidR="00F6452E" w:rsidRPr="00F6452E" w:rsidRDefault="00F6452E" w:rsidP="00F6452E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</w:rPr>
      </w:pPr>
      <w:r w:rsidRPr="001B5E20">
        <w:rPr>
          <w:rFonts w:ascii="Carmen Sans" w:eastAsia="Carmen Sans" w:hAnsi="Carmen Sans"/>
          <w:b/>
          <w:bCs/>
        </w:rPr>
        <w:t>Inscripción y Bases:</w:t>
      </w:r>
      <w:r w:rsidRPr="00F6452E">
        <w:rPr>
          <w:rFonts w:ascii="Carmen Sans" w:eastAsia="Carmen Sans" w:hAnsi="Carmen Sans"/>
        </w:rPr>
        <w:t xml:space="preserve"> Declaro conocer y aceptar en su totalidad las bases y condiciones del concurso "El arte también previene", comprometiendo al menor a cumplir con los reglamentos técnicos y de conducta establecidos.</w:t>
      </w:r>
    </w:p>
    <w:p w14:paraId="2DBF8FFE" w14:textId="77777777" w:rsidR="00F6452E" w:rsidRDefault="00F6452E" w:rsidP="00F6452E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</w:rPr>
      </w:pPr>
      <w:r w:rsidRPr="001B5E20">
        <w:rPr>
          <w:rFonts w:ascii="Carmen Sans" w:eastAsia="Carmen Sans" w:hAnsi="Carmen Sans"/>
          <w:b/>
          <w:bCs/>
        </w:rPr>
        <w:t>Autoría y Originalidad:</w:t>
      </w:r>
      <w:r w:rsidRPr="00F6452E">
        <w:rPr>
          <w:rFonts w:ascii="Carmen Sans" w:eastAsia="Carmen Sans" w:hAnsi="Carmen Sans"/>
        </w:rPr>
        <w:t xml:space="preserve"> Bajo protesta de decir verdad, manifiesto que la(s) obra(s) presentada(s) por el menor (pintura y/o escultura) son de su autoría original e inédita, deslindando a los organizadores de cualquier reclamación de terceros.</w:t>
      </w:r>
    </w:p>
    <w:p w14:paraId="2903DA0B" w14:textId="77777777" w:rsidR="00F6452E" w:rsidRPr="00F6452E" w:rsidRDefault="00F6452E" w:rsidP="00F6452E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</w:rPr>
      </w:pPr>
      <w:r w:rsidRPr="001B5E20">
        <w:rPr>
          <w:rFonts w:ascii="Carmen Sans" w:eastAsia="Carmen Sans" w:hAnsi="Carmen Sans"/>
          <w:b/>
          <w:bCs/>
        </w:rPr>
        <w:t>Cesión de Derechos de Exhibición:</w:t>
      </w:r>
      <w:r w:rsidRPr="00F6452E">
        <w:rPr>
          <w:rFonts w:ascii="Carmen Sans" w:eastAsia="Carmen Sans" w:hAnsi="Carmen Sans"/>
        </w:rPr>
        <w:t xml:space="preserve"> Autorizo de manera gratuita la exhibición, reproducción y difusión de la obra con fines culturales, educativos y de prevención social, tanto en medios impresos como digitales, otorgando siempre el crédito correspondiente al menor autor.</w:t>
      </w:r>
    </w:p>
    <w:p w14:paraId="13D09883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</w:p>
    <w:p w14:paraId="44779C20" w14:textId="77777777" w:rsidR="00F6452E" w:rsidRDefault="00F6452E" w:rsidP="00F6452E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</w:rPr>
      </w:pPr>
      <w:r w:rsidRPr="001B5E20">
        <w:rPr>
          <w:rFonts w:ascii="Carmen Sans" w:eastAsia="Carmen Sans" w:hAnsi="Carmen Sans"/>
          <w:b/>
          <w:bCs/>
        </w:rPr>
        <w:lastRenderedPageBreak/>
        <w:t>Premiación</w:t>
      </w:r>
      <w:r w:rsidRPr="00F6452E">
        <w:rPr>
          <w:rFonts w:ascii="Carmen Sans" w:eastAsia="Carmen Sans" w:hAnsi="Carmen Sans"/>
        </w:rPr>
        <w:t>: En caso de que la obra resulte seleccionada o ganadora, autorizo al menor a recibir el reconocimiento o premio correspondiente, otorgándome la facultad de firmar cualquier recibo o acta de entrega en su representación.</w:t>
      </w:r>
    </w:p>
    <w:p w14:paraId="3BAD5CDB" w14:textId="77777777" w:rsidR="00F6452E" w:rsidRPr="00F6452E" w:rsidRDefault="00F6452E" w:rsidP="00F6452E">
      <w:pPr>
        <w:pStyle w:val="Prrafodelista"/>
        <w:rPr>
          <w:rFonts w:ascii="Carmen Sans" w:eastAsia="Carmen Sans" w:hAnsi="Carmen Sans"/>
        </w:rPr>
      </w:pPr>
    </w:p>
    <w:p w14:paraId="04D00040" w14:textId="77777777" w:rsidR="00F6452E" w:rsidRDefault="00F6452E" w:rsidP="00F6452E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</w:rPr>
      </w:pPr>
      <w:r w:rsidRPr="001B5E20">
        <w:rPr>
          <w:rFonts w:ascii="Carmen Sans" w:eastAsia="Carmen Sans" w:hAnsi="Carmen Sans"/>
          <w:b/>
          <w:bCs/>
        </w:rPr>
        <w:t>Uso de Imagen:</w:t>
      </w:r>
      <w:r w:rsidRPr="00F6452E">
        <w:rPr>
          <w:rFonts w:ascii="Carmen Sans" w:eastAsia="Carmen Sans" w:hAnsi="Carmen Sans"/>
        </w:rPr>
        <w:t xml:space="preserve"> Autorizo el registro fotográfico y de video del menor durante el proceso de creación y la ceremonia de premiación para fines estrictamente institucionales y de difusión del proyecto.</w:t>
      </w:r>
    </w:p>
    <w:p w14:paraId="74704DC8" w14:textId="77777777" w:rsidR="001B5E20" w:rsidRPr="001B5E20" w:rsidRDefault="001B5E20" w:rsidP="001B5E20">
      <w:pPr>
        <w:pStyle w:val="Prrafodelista"/>
        <w:rPr>
          <w:rFonts w:ascii="Carmen Sans" w:eastAsia="Carmen Sans" w:hAnsi="Carmen Sans"/>
        </w:rPr>
      </w:pPr>
    </w:p>
    <w:p w14:paraId="6B9D69E7" w14:textId="77777777" w:rsidR="00970028" w:rsidRDefault="00970028" w:rsidP="00970028">
      <w:pPr>
        <w:pStyle w:val="Prrafodelista"/>
        <w:numPr>
          <w:ilvl w:val="0"/>
          <w:numId w:val="2"/>
        </w:numPr>
        <w:spacing w:line="256" w:lineRule="auto"/>
        <w:jc w:val="both"/>
        <w:rPr>
          <w:rFonts w:ascii="Carmen Sans" w:eastAsia="Carmen Sans" w:hAnsi="Carmen Sans"/>
          <w:sz w:val="24"/>
          <w:szCs w:val="24"/>
        </w:rPr>
      </w:pPr>
      <w:r>
        <w:rPr>
          <w:rFonts w:ascii="Carmen Sans" w:eastAsia="Carmen Sans" w:hAnsi="Carmen Sans" w:hint="eastAsia"/>
          <w:b/>
          <w:bCs/>
          <w:sz w:val="24"/>
          <w:szCs w:val="24"/>
        </w:rPr>
        <w:t>Tratamiento de Datos Personales:</w:t>
      </w:r>
      <w:r>
        <w:rPr>
          <w:rFonts w:ascii="Carmen Sans" w:eastAsia="Carmen Sans" w:hAnsi="Carmen Sans" w:hint="eastAsia"/>
          <w:sz w:val="24"/>
          <w:szCs w:val="24"/>
        </w:rPr>
        <w:t xml:space="preserve"> En términos de la normativa aplicable en materia de protección de datos personales, autorizo de manera expresa a la Secretaría de Seguridad y Protección Ciudadana (SSPC) para recabar, utilizar, tratar, transmitir, difundir y, en su caso, compartir los datos personales proporcionados, exclusivamente para la gestión, operación, difusión y demás trámites que resulten necesarios para el desarrollo de la presente convocatoria y del programa </w:t>
      </w:r>
      <w:r>
        <w:rPr>
          <w:rFonts w:ascii="Carmen Sans" w:eastAsia="Carmen Sans" w:hAnsi="Carmen Sans" w:hint="eastAsia"/>
          <w:i/>
          <w:iCs/>
          <w:sz w:val="24"/>
          <w:szCs w:val="24"/>
        </w:rPr>
        <w:t>"El Arte También Previene"</w:t>
      </w:r>
      <w:r>
        <w:rPr>
          <w:rFonts w:ascii="Carmen Sans" w:eastAsia="Carmen Sans" w:hAnsi="Carmen Sans" w:hint="eastAsia"/>
          <w:sz w:val="24"/>
          <w:szCs w:val="24"/>
        </w:rPr>
        <w:t>, garantizando en todo momento su tratamiento conforme a los principios de legalidad, finalidad, lealtad, proporcionalidad y responsabilidad.</w:t>
      </w:r>
    </w:p>
    <w:p w14:paraId="36BA3A1C" w14:textId="77777777" w:rsidR="001B5E20" w:rsidRPr="001B5E20" w:rsidRDefault="001B5E20" w:rsidP="001B5E20">
      <w:pPr>
        <w:pStyle w:val="Prrafodelista"/>
        <w:rPr>
          <w:rFonts w:ascii="Carmen Sans" w:eastAsia="Carmen Sans" w:hAnsi="Carmen Sans"/>
        </w:rPr>
      </w:pPr>
    </w:p>
    <w:p w14:paraId="3AA63DB0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</w:p>
    <w:p w14:paraId="169969BF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DATOS DE LA OBRA:</w:t>
      </w:r>
    </w:p>
    <w:p w14:paraId="167A91F1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Título de la obra: [Título propuesto]</w:t>
      </w:r>
    </w:p>
    <w:p w14:paraId="773D7DF3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Adjunto copia del acta de nacimiento del menor para acreditar el parentesco y la representación legal.</w:t>
      </w:r>
    </w:p>
    <w:p w14:paraId="0D15C459" w14:textId="77777777" w:rsidR="00F6452E" w:rsidRPr="00F6452E" w:rsidRDefault="00F6452E" w:rsidP="00F6452E">
      <w:pPr>
        <w:jc w:val="both"/>
        <w:rPr>
          <w:rFonts w:ascii="Carmen Sans" w:eastAsia="Carmen Sans" w:hAnsi="Carmen Sans"/>
        </w:rPr>
      </w:pPr>
    </w:p>
    <w:p w14:paraId="171A418F" w14:textId="469DB30D" w:rsidR="00F6452E" w:rsidRPr="00F6452E" w:rsidRDefault="00F6452E" w:rsidP="00F6452E">
      <w:pPr>
        <w:jc w:val="center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lastRenderedPageBreak/>
        <w:t>Atentamente</w:t>
      </w:r>
    </w:p>
    <w:p w14:paraId="6551B967" w14:textId="77777777" w:rsidR="00F6452E" w:rsidRPr="00F6452E" w:rsidRDefault="00F6452E" w:rsidP="00F6452E">
      <w:pPr>
        <w:jc w:val="center"/>
        <w:rPr>
          <w:rFonts w:ascii="Carmen Sans" w:eastAsia="Carmen Sans" w:hAnsi="Carmen Sans"/>
        </w:rPr>
      </w:pPr>
    </w:p>
    <w:p w14:paraId="0B4295F0" w14:textId="77777777" w:rsidR="00F6452E" w:rsidRPr="00F6452E" w:rsidRDefault="00F6452E" w:rsidP="00F6452E">
      <w:pPr>
        <w:jc w:val="center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[Firma]</w:t>
      </w:r>
    </w:p>
    <w:p w14:paraId="147ED2C9" w14:textId="77777777" w:rsidR="00F6452E" w:rsidRPr="00F6452E" w:rsidRDefault="00F6452E" w:rsidP="00F6452E">
      <w:pPr>
        <w:jc w:val="center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[Nombre completo del padre, madre o tutor]</w:t>
      </w:r>
    </w:p>
    <w:p w14:paraId="60691E24" w14:textId="77777777" w:rsidR="00F6452E" w:rsidRPr="00F6452E" w:rsidRDefault="00F6452E" w:rsidP="00F6452E">
      <w:pPr>
        <w:jc w:val="center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Parentesco: [Madre / Padre / Tutor legal]</w:t>
      </w:r>
    </w:p>
    <w:p w14:paraId="3BB642F7" w14:textId="77777777" w:rsidR="00A33DA8" w:rsidRPr="00F6452E" w:rsidRDefault="00F6452E" w:rsidP="00F6452E">
      <w:pPr>
        <w:jc w:val="center"/>
        <w:rPr>
          <w:rFonts w:ascii="Carmen Sans" w:eastAsia="Carmen Sans" w:hAnsi="Carmen Sans"/>
        </w:rPr>
      </w:pPr>
      <w:r w:rsidRPr="00F6452E">
        <w:rPr>
          <w:rFonts w:ascii="Carmen Sans" w:eastAsia="Carmen Sans" w:hAnsi="Carmen Sans"/>
        </w:rPr>
        <w:t>Teléfono: [Tu número de contacto]</w:t>
      </w:r>
    </w:p>
    <w:sectPr w:rsidR="00A33DA8" w:rsidRPr="00F645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men Sans">
    <w:altName w:val="Malgun Gothic"/>
    <w:panose1 w:val="020B0904000000000000"/>
    <w:charset w:val="81"/>
    <w:family w:val="swiss"/>
    <w:pitch w:val="variable"/>
    <w:sig w:usb0="00000007" w:usb1="29D72C31" w:usb2="00000010" w:usb3="00000000" w:csb0="0008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D53"/>
    <w:multiLevelType w:val="hybridMultilevel"/>
    <w:tmpl w:val="08D081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4EEA"/>
    <w:multiLevelType w:val="hybridMultilevel"/>
    <w:tmpl w:val="764E2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5802">
    <w:abstractNumId w:val="1"/>
  </w:num>
  <w:num w:numId="2" w16cid:durableId="134042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2E"/>
    <w:rsid w:val="001B5E20"/>
    <w:rsid w:val="002F739E"/>
    <w:rsid w:val="00306DD2"/>
    <w:rsid w:val="003D2209"/>
    <w:rsid w:val="00556B28"/>
    <w:rsid w:val="006834E9"/>
    <w:rsid w:val="006C6292"/>
    <w:rsid w:val="007373D4"/>
    <w:rsid w:val="00742567"/>
    <w:rsid w:val="007D26F5"/>
    <w:rsid w:val="0080250A"/>
    <w:rsid w:val="00824F19"/>
    <w:rsid w:val="008B6D45"/>
    <w:rsid w:val="00970028"/>
    <w:rsid w:val="00980947"/>
    <w:rsid w:val="009E5A7E"/>
    <w:rsid w:val="00A33DA8"/>
    <w:rsid w:val="00A75D94"/>
    <w:rsid w:val="00B2769B"/>
    <w:rsid w:val="00BE2580"/>
    <w:rsid w:val="00CD0576"/>
    <w:rsid w:val="00E45151"/>
    <w:rsid w:val="00EC5F53"/>
    <w:rsid w:val="00F6452E"/>
    <w:rsid w:val="00FA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5A86"/>
  <w15:chartTrackingRefBased/>
  <w15:docId w15:val="{B65476E8-AACE-47E7-8247-57C40433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4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4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4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4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4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45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45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45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45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45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45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45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45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45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4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45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4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Servando López Contreras Dirección de Inteligencia Social</dc:creator>
  <cp:keywords/>
  <dc:description/>
  <cp:lastModifiedBy>Servando López Contreras Dirección de Inteligencia Social</cp:lastModifiedBy>
  <cp:revision>5</cp:revision>
  <dcterms:created xsi:type="dcterms:W3CDTF">2026-03-12T17:11:00Z</dcterms:created>
  <dcterms:modified xsi:type="dcterms:W3CDTF">2026-04-08T02:23:00Z</dcterms:modified>
</cp:coreProperties>
</file>